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09E8F" w14:textId="77777777" w:rsidR="00725083" w:rsidRPr="00725083" w:rsidRDefault="00725083" w:rsidP="0072508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25083">
        <w:rPr>
          <w:rFonts w:ascii="TH SarabunPSK" w:hAnsi="TH SarabunPSK" w:cs="TH SarabunPSK"/>
          <w:b/>
          <w:bCs/>
          <w:sz w:val="32"/>
          <w:szCs w:val="32"/>
          <w:cs/>
        </w:rPr>
        <w:t>ข้อมูลประวัติอาจารย์</w:t>
      </w:r>
    </w:p>
    <w:p w14:paraId="4A68978F" w14:textId="77777777" w:rsidR="00725083" w:rsidRDefault="00725083" w:rsidP="0072508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หลักสูตรครุ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ศา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สตรมหาบัณฑิต สาขาวิชาหลักสูตรและการสอน </w:t>
      </w:r>
    </w:p>
    <w:p w14:paraId="294FBD4D" w14:textId="59AC849E" w:rsidR="00725083" w:rsidRPr="00725083" w:rsidRDefault="00725083" w:rsidP="0072508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25083">
        <w:rPr>
          <w:rFonts w:ascii="TH SarabunPSK" w:hAnsi="TH SarabunPSK" w:cs="TH SarabunPSK"/>
          <w:b/>
          <w:bCs/>
          <w:sz w:val="32"/>
          <w:szCs w:val="32"/>
          <w:cs/>
        </w:rPr>
        <w:t>คณะครุศาสตร์  มหาวิทยาลัยราชภัฏสงขลา</w:t>
      </w:r>
    </w:p>
    <w:p w14:paraId="731DF548" w14:textId="77777777" w:rsidR="00725083" w:rsidRPr="00725083" w:rsidRDefault="00725083" w:rsidP="007250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F57C1D7" w14:textId="77777777" w:rsidR="00725083" w:rsidRPr="00725083" w:rsidRDefault="00725083" w:rsidP="007250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5083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725083">
        <w:rPr>
          <w:rFonts w:ascii="TH SarabunPSK" w:hAnsi="TH SarabunPSK" w:cs="TH SarabunPSK"/>
          <w:b/>
          <w:bCs/>
          <w:sz w:val="32"/>
          <w:szCs w:val="32"/>
          <w:cs/>
        </w:rPr>
        <w:tab/>
        <w:t>ชื่อ – สกุล</w:t>
      </w:r>
      <w:r w:rsidRPr="00725083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......................................................................... </w:t>
      </w:r>
    </w:p>
    <w:p w14:paraId="44B44A85" w14:textId="77777777" w:rsidR="00725083" w:rsidRPr="00725083" w:rsidRDefault="00725083" w:rsidP="007250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5083">
        <w:rPr>
          <w:rFonts w:ascii="TH SarabunPSK" w:hAnsi="TH SarabunPSK" w:cs="TH SarabunPSK"/>
          <w:b/>
          <w:bCs/>
          <w:sz w:val="32"/>
          <w:szCs w:val="32"/>
          <w:cs/>
        </w:rPr>
        <w:tab/>
        <w:t>ตำแหน่งทางวิชาการ</w:t>
      </w:r>
      <w:r w:rsidRPr="00725083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</w:t>
      </w:r>
    </w:p>
    <w:p w14:paraId="539B9BFE" w14:textId="77777777" w:rsidR="00725083" w:rsidRPr="00725083" w:rsidRDefault="00725083" w:rsidP="007250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3BC4AA6" w14:textId="77777777" w:rsidR="00725083" w:rsidRPr="00725083" w:rsidRDefault="00725083" w:rsidP="0072508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25083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725083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ประวัติการศึกษา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1"/>
        <w:gridCol w:w="2898"/>
        <w:gridCol w:w="3330"/>
        <w:gridCol w:w="1620"/>
      </w:tblGrid>
      <w:tr w:rsidR="00725083" w:rsidRPr="00725083" w14:paraId="38BD48F6" w14:textId="77777777" w:rsidTr="00725083">
        <w:trPr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880F2" w14:textId="77777777" w:rsidR="00725083" w:rsidRPr="00725083" w:rsidRDefault="00725083" w:rsidP="0072508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5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7980F" w14:textId="77777777" w:rsidR="00725083" w:rsidRPr="00725083" w:rsidRDefault="00725083" w:rsidP="0072508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5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วุฒิ/สาขาวิชา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1509D" w14:textId="77777777" w:rsidR="00725083" w:rsidRPr="00725083" w:rsidRDefault="00725083" w:rsidP="0072508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5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E76B7" w14:textId="77777777" w:rsidR="00725083" w:rsidRPr="00725083" w:rsidRDefault="00725083" w:rsidP="0072508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5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ปีที่สำเร็จ</w:t>
            </w:r>
          </w:p>
        </w:tc>
      </w:tr>
      <w:tr w:rsidR="00725083" w:rsidRPr="00725083" w14:paraId="350B3FC9" w14:textId="77777777" w:rsidTr="00725083">
        <w:trPr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4D038" w14:textId="77777777" w:rsidR="00725083" w:rsidRPr="00725083" w:rsidRDefault="00725083" w:rsidP="007250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25083">
              <w:rPr>
                <w:rFonts w:ascii="TH SarabunPSK" w:hAnsi="TH SarabunPSK" w:cs="TH SarabunPSK"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DFCA" w14:textId="77777777" w:rsidR="00725083" w:rsidRPr="00725083" w:rsidRDefault="00725083" w:rsidP="007250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A9A345B" w14:textId="77777777" w:rsidR="00725083" w:rsidRPr="00725083" w:rsidRDefault="00725083" w:rsidP="007250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5716" w14:textId="77777777" w:rsidR="00725083" w:rsidRPr="00725083" w:rsidRDefault="00725083" w:rsidP="007250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9A2C" w14:textId="77777777" w:rsidR="00725083" w:rsidRPr="00725083" w:rsidRDefault="00725083" w:rsidP="007250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5083" w:rsidRPr="00725083" w14:paraId="59AD2D8E" w14:textId="77777777" w:rsidTr="00725083">
        <w:trPr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AC589" w14:textId="77777777" w:rsidR="00725083" w:rsidRPr="00725083" w:rsidRDefault="00725083" w:rsidP="007250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25083">
              <w:rPr>
                <w:rFonts w:ascii="TH SarabunPSK" w:hAnsi="TH SarabunPSK" w:cs="TH SarabunPSK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BF22" w14:textId="77777777" w:rsidR="00725083" w:rsidRPr="00725083" w:rsidRDefault="00725083" w:rsidP="007250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3DE95531" w14:textId="77777777" w:rsidR="00725083" w:rsidRPr="00725083" w:rsidRDefault="00725083" w:rsidP="007250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0A79" w14:textId="77777777" w:rsidR="00725083" w:rsidRPr="00725083" w:rsidRDefault="00725083" w:rsidP="007250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9D59" w14:textId="77777777" w:rsidR="00725083" w:rsidRPr="00725083" w:rsidRDefault="00725083" w:rsidP="007250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5083" w:rsidRPr="00725083" w14:paraId="6A7D0599" w14:textId="77777777" w:rsidTr="00725083">
        <w:trPr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992B3" w14:textId="77777777" w:rsidR="00725083" w:rsidRPr="00725083" w:rsidRDefault="00725083" w:rsidP="007250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25083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CF5E" w14:textId="77777777" w:rsidR="00725083" w:rsidRPr="00725083" w:rsidRDefault="00725083" w:rsidP="007250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B492A09" w14:textId="77777777" w:rsidR="00725083" w:rsidRPr="00725083" w:rsidRDefault="00725083" w:rsidP="007250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496C" w14:textId="77777777" w:rsidR="00725083" w:rsidRPr="00725083" w:rsidRDefault="00725083" w:rsidP="007250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B03E" w14:textId="77777777" w:rsidR="00725083" w:rsidRPr="00725083" w:rsidRDefault="00725083" w:rsidP="007250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94CBEEF" w14:textId="77777777" w:rsidR="00725083" w:rsidRPr="00725083" w:rsidRDefault="00725083" w:rsidP="007250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D749179" w14:textId="77777777" w:rsidR="00725083" w:rsidRPr="00725083" w:rsidRDefault="00725083" w:rsidP="007250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25083">
        <w:rPr>
          <w:rFonts w:ascii="TH SarabunPSK" w:hAnsi="TH SarabunPSK" w:cs="TH SarabunPSK"/>
          <w:b/>
          <w:bCs/>
          <w:sz w:val="32"/>
          <w:szCs w:val="32"/>
          <w:cs/>
        </w:rPr>
        <w:t>3. ผลงานวิชาการย้อนหลัง 5 ปี  (ปี 2560 – 2564)</w:t>
      </w:r>
    </w:p>
    <w:p w14:paraId="0BA37E68" w14:textId="5C54B370" w:rsidR="00725083" w:rsidRPr="00725083" w:rsidRDefault="00725083" w:rsidP="007250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25083">
        <w:rPr>
          <w:rFonts w:ascii="TH SarabunPSK" w:hAnsi="TH SarabunPSK" w:cs="TH SarabunPSK"/>
          <w:b/>
          <w:bCs/>
          <w:sz w:val="32"/>
          <w:szCs w:val="32"/>
          <w:cs/>
        </w:rPr>
        <w:tab/>
        <w:t>3.1 เอกสารประกอบการสอน</w:t>
      </w:r>
      <w:r w:rsidRPr="0072508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2"/>
      </w:tblGrid>
      <w:tr w:rsidR="00725083" w:rsidRPr="00725083" w14:paraId="7C496756" w14:textId="77777777" w:rsidTr="00725083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520CB" w14:textId="77777777" w:rsidR="00725083" w:rsidRPr="00725083" w:rsidRDefault="00725083" w:rsidP="0072508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5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ตัวอย่างการเขียนผลงานเอกสารประกอบการสอน</w:t>
            </w:r>
          </w:p>
          <w:p w14:paraId="0337CA64" w14:textId="77777777" w:rsidR="00725083" w:rsidRPr="00725083" w:rsidRDefault="00725083" w:rsidP="00512A6E">
            <w:pPr>
              <w:spacing w:after="0" w:line="240" w:lineRule="auto"/>
              <w:ind w:left="1156" w:hanging="11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50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จุไรศิริ  ชูรักษ์.  (2563).  </w:t>
            </w:r>
            <w:r w:rsidRPr="00725083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เอกสารประกอบการสอนรายวิชาหลักการจัดการเรียนรู้และการจัดการชั้นเรียน (1023301).</w:t>
            </w:r>
            <w:r w:rsidRPr="007250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สงขลา</w:t>
            </w:r>
            <w:r w:rsidRPr="00725083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7250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คณะครุศาสตร์ มหาวิทยาลัยราชภัฏสงขลา. </w:t>
            </w:r>
          </w:p>
          <w:p w14:paraId="0E5C0C1D" w14:textId="77777777" w:rsidR="00725083" w:rsidRPr="00725083" w:rsidRDefault="00725083" w:rsidP="0072508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70E44EE" w14:textId="77777777" w:rsidR="00725083" w:rsidRPr="00725083" w:rsidRDefault="00725083" w:rsidP="007250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1C19C645" w14:textId="298B33F3" w:rsidR="00725083" w:rsidRPr="00725083" w:rsidRDefault="00725083" w:rsidP="007250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25083">
        <w:rPr>
          <w:rFonts w:ascii="TH SarabunPSK" w:hAnsi="TH SarabunPSK" w:cs="TH SarabunPSK"/>
          <w:b/>
          <w:bCs/>
          <w:sz w:val="32"/>
          <w:szCs w:val="32"/>
          <w:cs/>
        </w:rPr>
        <w:tab/>
        <w:t>3.2 ตำรา/หนังสือ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2"/>
      </w:tblGrid>
      <w:tr w:rsidR="00725083" w:rsidRPr="00725083" w14:paraId="25E3FDC4" w14:textId="77777777" w:rsidTr="00725083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80A14" w14:textId="77777777" w:rsidR="00725083" w:rsidRPr="00725083" w:rsidRDefault="00725083" w:rsidP="0072508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5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ตัวอย่างการเขียนผลงานตำรา/หนังสือ</w:t>
            </w:r>
          </w:p>
          <w:p w14:paraId="32075FE8" w14:textId="00C1FF22" w:rsidR="00725083" w:rsidRPr="00725083" w:rsidRDefault="00725083" w:rsidP="00512A6E">
            <w:pPr>
              <w:spacing w:after="0" w:line="240" w:lineRule="auto"/>
              <w:ind w:left="1156" w:hanging="1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50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จุไรศิริ  ชูรักษ์. (2563). </w:t>
            </w:r>
            <w:r w:rsidRPr="00725083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การพัฒนาหลักสูตรสำหรับการศึกษาในยุคศตวรรษที่ 21</w:t>
            </w:r>
            <w:r w:rsidRPr="00725083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(Curriculum Development for 21</w:t>
            </w:r>
            <w:r w:rsidRPr="00725083">
              <w:rPr>
                <w:rFonts w:ascii="TH SarabunPSK" w:hAnsi="TH SarabunPSK" w:cs="TH SarabunPSK"/>
                <w:i/>
                <w:iCs/>
                <w:sz w:val="32"/>
                <w:szCs w:val="32"/>
                <w:vertAlign w:val="superscript"/>
              </w:rPr>
              <w:t>st</w:t>
            </w:r>
            <w:r w:rsidRPr="00725083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Century Education).</w:t>
            </w:r>
            <w:r w:rsidRPr="007250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725083">
              <w:rPr>
                <w:rFonts w:ascii="TH SarabunPSK" w:hAnsi="TH SarabunPSK" w:cs="TH SarabunPSK"/>
                <w:sz w:val="32"/>
                <w:szCs w:val="32"/>
                <w:cs/>
              </w:rPr>
              <w:t>สงขลา</w:t>
            </w:r>
            <w:r w:rsidRPr="00725083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725083">
              <w:rPr>
                <w:rFonts w:ascii="TH SarabunPSK" w:hAnsi="TH SarabunPSK" w:cs="TH SarabunPSK"/>
                <w:sz w:val="32"/>
                <w:szCs w:val="32"/>
                <w:cs/>
              </w:rPr>
              <w:t>คณะครุศาสตร์  มหาวิทยาลัย</w:t>
            </w:r>
            <w:r w:rsidR="00512A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7250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ราชภัฏสงขลา. </w:t>
            </w:r>
          </w:p>
          <w:p w14:paraId="5FF71B6D" w14:textId="77777777" w:rsidR="00725083" w:rsidRPr="00725083" w:rsidRDefault="00725083" w:rsidP="0072508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68B0186" w14:textId="77777777" w:rsidR="00725083" w:rsidRDefault="00725083" w:rsidP="007250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0D477FA" w14:textId="77777777" w:rsidR="00725083" w:rsidRPr="00725083" w:rsidRDefault="00725083" w:rsidP="00725083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p w14:paraId="0B09E1F7" w14:textId="220BA31D" w:rsidR="00725083" w:rsidRPr="00725083" w:rsidRDefault="00725083" w:rsidP="007250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25083">
        <w:rPr>
          <w:rFonts w:ascii="TH SarabunPSK" w:hAnsi="TH SarabunPSK" w:cs="TH SarabunPSK"/>
          <w:b/>
          <w:bCs/>
          <w:sz w:val="32"/>
          <w:szCs w:val="32"/>
          <w:cs/>
        </w:rPr>
        <w:tab/>
        <w:t>3.3 งานวิจัยที่ตีพิมพ์/นำเสนอ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2"/>
      </w:tblGrid>
      <w:tr w:rsidR="00725083" w:rsidRPr="00725083" w14:paraId="3A471FCB" w14:textId="77777777" w:rsidTr="00725083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E85D1" w14:textId="77777777" w:rsidR="00725083" w:rsidRPr="00725083" w:rsidRDefault="00725083" w:rsidP="0072508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5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ตัวอย่างการเขียนผลงานวิจัย (เผยแพร่ระดับชาติ)</w:t>
            </w:r>
          </w:p>
          <w:p w14:paraId="34D06889" w14:textId="77777777" w:rsidR="00725083" w:rsidRPr="00725083" w:rsidRDefault="00725083" w:rsidP="00512A6E">
            <w:pPr>
              <w:spacing w:after="0" w:line="240" w:lineRule="auto"/>
              <w:ind w:left="1014" w:hanging="101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0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จุไรศิริ  ชูรักษ์. (2561). ผลการใช้หลักสูตรฝึกอบรมการพัฒนาครูสู่การจัดการเรียนรู้เพื่อเตรียมกำลังคนสู่ความเป็นพลเมืองอาเซียน </w:t>
            </w:r>
            <w:r w:rsidRPr="00725083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7250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กรณี 5 จังหวัดชายแดนภาคใต้</w:t>
            </w:r>
            <w:r w:rsidRPr="00725083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725083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การประชุมสังคมศาสตร์วิชาการระดับชาติ ครั้งที่ 14 “สังคมพหุวัฒนธรรมภายใต้กระแสการเปลี่ยนผ่านสู่ยุค </w:t>
            </w:r>
            <w:r w:rsidRPr="00725083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Thailand 4.0</w:t>
            </w:r>
            <w:r w:rsidRPr="00725083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”</w:t>
            </w:r>
            <w:r w:rsidRPr="00725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725083">
              <w:rPr>
                <w:rFonts w:ascii="TH SarabunPSK" w:hAnsi="TH SarabunPSK" w:cs="TH SarabunPSK"/>
                <w:sz w:val="32"/>
                <w:szCs w:val="32"/>
                <w:cs/>
              </w:rPr>
              <w:t>วันที่ 18 มกราคม 2561 ณ โรงแรมโพธิ์วดล รีสอร</w:t>
            </w:r>
            <w:proofErr w:type="spellStart"/>
            <w:r w:rsidRPr="00725083">
              <w:rPr>
                <w:rFonts w:ascii="TH SarabunPSK" w:hAnsi="TH SarabunPSK" w:cs="TH SarabunPSK"/>
                <w:sz w:val="32"/>
                <w:szCs w:val="32"/>
                <w:cs/>
              </w:rPr>
              <w:t>์ท</w:t>
            </w:r>
            <w:proofErr w:type="spellEnd"/>
            <w:r w:rsidRPr="00725083">
              <w:rPr>
                <w:rFonts w:ascii="TH SarabunPSK" w:hAnsi="TH SarabunPSK" w:cs="TH SarabunPSK"/>
                <w:sz w:val="32"/>
                <w:szCs w:val="32"/>
                <w:cs/>
              </w:rPr>
              <w:t>แอนด์สปา อำเภอเมือง จังหวัดเชียงราย. (หน้า 491-504).</w:t>
            </w:r>
          </w:p>
        </w:tc>
      </w:tr>
    </w:tbl>
    <w:p w14:paraId="4AC834AE" w14:textId="77777777" w:rsidR="00725083" w:rsidRPr="00725083" w:rsidRDefault="00725083" w:rsidP="007250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2"/>
      </w:tblGrid>
      <w:tr w:rsidR="00725083" w:rsidRPr="00725083" w14:paraId="21028440" w14:textId="77777777" w:rsidTr="00725083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9E115" w14:textId="77777777" w:rsidR="00725083" w:rsidRPr="00725083" w:rsidRDefault="00725083" w:rsidP="0072508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5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ตัวอย่างการเขียนผลงานวิจัย (เผยแพร่ระดับนานาชาติ)</w:t>
            </w:r>
          </w:p>
          <w:p w14:paraId="135CD5B9" w14:textId="28D421E8" w:rsidR="00725083" w:rsidRPr="00725083" w:rsidRDefault="00725083" w:rsidP="00512A6E">
            <w:pPr>
              <w:spacing w:after="0" w:line="240" w:lineRule="auto"/>
              <w:ind w:left="1014" w:hanging="1014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proofErr w:type="spellStart"/>
            <w:r w:rsidRPr="00725083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  <w:t>Choorak</w:t>
            </w:r>
            <w:proofErr w:type="spellEnd"/>
            <w:r w:rsidRPr="00725083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  <w:t xml:space="preserve">, J. (2019).  </w:t>
            </w:r>
            <w:r w:rsidRPr="00725083">
              <w:rPr>
                <w:rFonts w:ascii="TH SarabunPSK" w:hAnsi="TH SarabunPSK" w:cs="TH SarabunPSK"/>
                <w:sz w:val="32"/>
                <w:szCs w:val="32"/>
              </w:rPr>
              <w:t>Development of Training Packages on Learning Management for Developing Students’ Analytical Thinking in Multicultural Society for Teachers in Five Southern Border Provinces</w:t>
            </w:r>
            <w:r w:rsidRPr="00725083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  <w:t xml:space="preserve">. The </w:t>
            </w:r>
            <w:proofErr w:type="gramStart"/>
            <w:r w:rsidRPr="00725083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  <w:t>51</w:t>
            </w:r>
            <w:r w:rsidRPr="00725083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vertAlign w:val="superscript"/>
              </w:rPr>
              <w:t>th</w:t>
            </w:r>
            <w:proofErr w:type="gramEnd"/>
            <w:r w:rsidRPr="00725083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  <w:t xml:space="preserve"> National Research Graduate Conference. Graduate School, Thaksin </w:t>
            </w:r>
            <w:r w:rsidR="008405DF" w:rsidRPr="00725083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  <w:t>University</w:t>
            </w:r>
            <w:r w:rsidRPr="00725083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  <w:t xml:space="preserve">. </w:t>
            </w:r>
            <w:r w:rsidRPr="00725083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December 18</w:t>
            </w:r>
            <w:r w:rsidRPr="00725083">
              <w:rPr>
                <w:rFonts w:ascii="TH SarabunPSK" w:hAnsi="TH SarabunPSK" w:cs="TH SarabunPSK"/>
                <w:i/>
                <w:iCs/>
                <w:sz w:val="32"/>
                <w:szCs w:val="32"/>
                <w:vertAlign w:val="superscript"/>
              </w:rPr>
              <w:t>th</w:t>
            </w:r>
            <w:proofErr w:type="gramStart"/>
            <w:r w:rsidRPr="00725083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2020</w:t>
            </w:r>
            <w:proofErr w:type="gramEnd"/>
            <w:r w:rsidRPr="00725083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. P. 1-11. </w:t>
            </w:r>
          </w:p>
          <w:p w14:paraId="6B7FCDAE" w14:textId="77777777" w:rsidR="00725083" w:rsidRPr="00725083" w:rsidRDefault="00725083" w:rsidP="007250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8983E6C" w14:textId="77777777" w:rsidR="00725083" w:rsidRPr="00725083" w:rsidRDefault="00725083" w:rsidP="007250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21597781" w14:textId="337D5B97" w:rsidR="00725083" w:rsidRPr="00725083" w:rsidRDefault="00725083" w:rsidP="007250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25083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3.4 ผลงานอื่น ๆ </w:t>
      </w:r>
      <w:r w:rsidRPr="0072508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2508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2"/>
      </w:tblGrid>
      <w:tr w:rsidR="00725083" w:rsidRPr="00725083" w14:paraId="153904EB" w14:textId="77777777" w:rsidTr="00725083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A442B" w14:textId="77777777" w:rsidR="00725083" w:rsidRPr="00725083" w:rsidRDefault="00725083" w:rsidP="0072508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5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ตัวอย่างการเขียนผลงานอื่น ๆ (บทความวิชาการ)</w:t>
            </w:r>
          </w:p>
          <w:p w14:paraId="3C25D0DB" w14:textId="77777777" w:rsidR="00725083" w:rsidRPr="00725083" w:rsidRDefault="00725083" w:rsidP="00512A6E">
            <w:pPr>
              <w:spacing w:after="0" w:line="240" w:lineRule="auto"/>
              <w:ind w:left="1156" w:hanging="1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725083">
              <w:rPr>
                <w:rFonts w:ascii="TH SarabunPSK" w:hAnsi="TH SarabunPSK" w:cs="TH SarabunPSK"/>
                <w:sz w:val="32"/>
                <w:szCs w:val="32"/>
              </w:rPr>
              <w:t>Choorak</w:t>
            </w:r>
            <w:proofErr w:type="spellEnd"/>
            <w:r w:rsidRPr="00725083">
              <w:rPr>
                <w:rFonts w:ascii="TH SarabunPSK" w:hAnsi="TH SarabunPSK" w:cs="TH SarabunPSK"/>
                <w:sz w:val="32"/>
                <w:szCs w:val="32"/>
              </w:rPr>
              <w:t xml:space="preserve"> J.  (2017). “Experience from Educational Trip in </w:t>
            </w:r>
            <w:proofErr w:type="gramStart"/>
            <w:r w:rsidRPr="00725083">
              <w:rPr>
                <w:rFonts w:ascii="TH SarabunPSK" w:hAnsi="TH SarabunPSK" w:cs="TH SarabunPSK"/>
                <w:sz w:val="32"/>
                <w:szCs w:val="32"/>
              </w:rPr>
              <w:t>USA :</w:t>
            </w:r>
            <w:proofErr w:type="gramEnd"/>
            <w:r w:rsidRPr="00725083">
              <w:rPr>
                <w:rFonts w:ascii="TH SarabunPSK" w:hAnsi="TH SarabunPSK" w:cs="TH SarabunPSK"/>
                <w:sz w:val="32"/>
                <w:szCs w:val="32"/>
              </w:rPr>
              <w:t xml:space="preserve"> A case study of D.H. White Elementary School</w:t>
            </w:r>
            <w:r w:rsidRPr="00725083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  <w:t>”. D.H. White School Annual Report 2017</w:t>
            </w:r>
            <w:r w:rsidRPr="007250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725083">
              <w:rPr>
                <w:rFonts w:ascii="TH SarabunPSK" w:hAnsi="TH SarabunPSK" w:cs="TH SarabunPSK"/>
                <w:sz w:val="32"/>
                <w:szCs w:val="32"/>
              </w:rPr>
              <w:t xml:space="preserve"> D.H. White Elementary School, California, USA. (P.1-5).</w:t>
            </w:r>
          </w:p>
          <w:p w14:paraId="11CA33FC" w14:textId="77777777" w:rsidR="00725083" w:rsidRPr="00725083" w:rsidRDefault="00725083" w:rsidP="00725083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</w:tr>
    </w:tbl>
    <w:p w14:paraId="58E67B86" w14:textId="77777777" w:rsidR="00725083" w:rsidRPr="00725083" w:rsidRDefault="00725083" w:rsidP="007250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D1DB460" w14:textId="77777777" w:rsidR="00725083" w:rsidRPr="00725083" w:rsidRDefault="00725083" w:rsidP="007250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5083">
        <w:rPr>
          <w:rFonts w:ascii="TH SarabunPSK" w:hAnsi="TH SarabunPSK" w:cs="TH SarabunPSK"/>
          <w:b/>
          <w:bCs/>
          <w:sz w:val="32"/>
          <w:szCs w:val="32"/>
          <w:cs/>
        </w:rPr>
        <w:t>4. ประสบการณ์การสอน (ระบุรายวิชาตั้งแต่เริ่มเป็นอาจารย์)</w:t>
      </w:r>
      <w:r w:rsidRPr="00725083">
        <w:rPr>
          <w:rFonts w:ascii="TH SarabunPSK" w:hAnsi="TH SarabunPSK" w:cs="TH SarabunPSK"/>
          <w:sz w:val="32"/>
          <w:szCs w:val="32"/>
          <w:cs/>
        </w:rPr>
        <w:t xml:space="preserve">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701"/>
        <w:gridCol w:w="2268"/>
        <w:gridCol w:w="1417"/>
      </w:tblGrid>
      <w:tr w:rsidR="00725083" w:rsidRPr="00725083" w14:paraId="28B02B9A" w14:textId="77777777" w:rsidTr="00725083">
        <w:trPr>
          <w:tblHeader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D818C" w14:textId="77777777" w:rsidR="00725083" w:rsidRPr="00725083" w:rsidRDefault="00725083" w:rsidP="0072508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F93F5" w14:textId="77777777" w:rsidR="00725083" w:rsidRPr="00725083" w:rsidRDefault="00725083" w:rsidP="0072508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BC50C" w14:textId="77777777" w:rsidR="00725083" w:rsidRPr="00725083" w:rsidRDefault="00725083" w:rsidP="0072508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302D3" w14:textId="77777777" w:rsidR="00725083" w:rsidRPr="00725083" w:rsidRDefault="00725083" w:rsidP="0072508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0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ปีที่สอน</w:t>
            </w:r>
          </w:p>
        </w:tc>
      </w:tr>
      <w:tr w:rsidR="00725083" w:rsidRPr="00725083" w14:paraId="38733043" w14:textId="77777777" w:rsidTr="00725083">
        <w:trPr>
          <w:tblHeader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6959" w14:textId="77777777" w:rsidR="00725083" w:rsidRPr="00725083" w:rsidRDefault="00725083" w:rsidP="0072508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29DC" w14:textId="77777777" w:rsidR="00725083" w:rsidRPr="00725083" w:rsidRDefault="00725083" w:rsidP="0072508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D569" w14:textId="77777777" w:rsidR="00725083" w:rsidRPr="00725083" w:rsidRDefault="00725083" w:rsidP="0072508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D39E" w14:textId="77777777" w:rsidR="00725083" w:rsidRPr="00725083" w:rsidRDefault="00725083" w:rsidP="0072508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25083" w:rsidRPr="00725083" w14:paraId="43319DF4" w14:textId="77777777" w:rsidTr="00725083">
        <w:trPr>
          <w:tblHeader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4857" w14:textId="77777777" w:rsidR="00725083" w:rsidRPr="00725083" w:rsidRDefault="00725083" w:rsidP="0072508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0ED2" w14:textId="77777777" w:rsidR="00725083" w:rsidRPr="00725083" w:rsidRDefault="00725083" w:rsidP="0072508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4044" w14:textId="77777777" w:rsidR="00725083" w:rsidRPr="00725083" w:rsidRDefault="00725083" w:rsidP="0072508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5076" w14:textId="77777777" w:rsidR="00725083" w:rsidRPr="00725083" w:rsidRDefault="00725083" w:rsidP="0072508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25083" w:rsidRPr="00725083" w14:paraId="0A678C07" w14:textId="77777777" w:rsidTr="00725083">
        <w:trPr>
          <w:tblHeader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605F" w14:textId="77777777" w:rsidR="00725083" w:rsidRPr="00725083" w:rsidRDefault="00725083" w:rsidP="0072508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0855" w14:textId="77777777" w:rsidR="00725083" w:rsidRPr="00725083" w:rsidRDefault="00725083" w:rsidP="0072508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8D55" w14:textId="77777777" w:rsidR="00725083" w:rsidRPr="00725083" w:rsidRDefault="00725083" w:rsidP="0072508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B14C" w14:textId="77777777" w:rsidR="00725083" w:rsidRPr="00725083" w:rsidRDefault="00725083" w:rsidP="0072508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25083" w:rsidRPr="00725083" w14:paraId="46711281" w14:textId="77777777" w:rsidTr="00725083">
        <w:trPr>
          <w:tblHeader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8CBC" w14:textId="77777777" w:rsidR="00725083" w:rsidRPr="00725083" w:rsidRDefault="00725083" w:rsidP="0072508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D7E0" w14:textId="77777777" w:rsidR="00725083" w:rsidRPr="00725083" w:rsidRDefault="00725083" w:rsidP="0072508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5C1B" w14:textId="77777777" w:rsidR="00725083" w:rsidRPr="00725083" w:rsidRDefault="00725083" w:rsidP="0072508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4656" w14:textId="77777777" w:rsidR="00725083" w:rsidRPr="00725083" w:rsidRDefault="00725083" w:rsidP="0072508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25083" w:rsidRPr="00725083" w14:paraId="784DD3E4" w14:textId="77777777" w:rsidTr="00725083">
        <w:trPr>
          <w:tblHeader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C0B7" w14:textId="77777777" w:rsidR="00725083" w:rsidRPr="00725083" w:rsidRDefault="00725083" w:rsidP="0072508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3539" w14:textId="77777777" w:rsidR="00725083" w:rsidRPr="00725083" w:rsidRDefault="00725083" w:rsidP="0072508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B893" w14:textId="77777777" w:rsidR="00725083" w:rsidRPr="00725083" w:rsidRDefault="00725083" w:rsidP="0072508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DCC3" w14:textId="77777777" w:rsidR="00725083" w:rsidRPr="00725083" w:rsidRDefault="00725083" w:rsidP="0072508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5CC6D4BA" w14:textId="77777777" w:rsidR="00725083" w:rsidRPr="00725083" w:rsidRDefault="00725083" w:rsidP="0072508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725083" w:rsidRPr="007250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083"/>
    <w:rsid w:val="00222201"/>
    <w:rsid w:val="002F1166"/>
    <w:rsid w:val="00512A6E"/>
    <w:rsid w:val="00725083"/>
    <w:rsid w:val="008405DF"/>
    <w:rsid w:val="00E0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75556"/>
  <w15:chartTrackingRefBased/>
  <w15:docId w15:val="{AEAA4FED-18DB-4F8D-9FB0-F0ADC13BD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50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0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0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0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50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0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50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0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0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725083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725083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725083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72508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725083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72508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725083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72508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72508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250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725083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7250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725083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7250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7250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50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50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50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7250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50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ผู้ช่วยศาสตราจารย์ ดร.จุไรศิริ  ชูรักษ์</dc:creator>
  <cp:keywords/>
  <dc:description/>
  <cp:lastModifiedBy>ผู้ช่วยศาสตราจารย์ ดร.จุไรศิริ  ชูรักษ์</cp:lastModifiedBy>
  <cp:revision>3</cp:revision>
  <dcterms:created xsi:type="dcterms:W3CDTF">2024-07-28T03:00:00Z</dcterms:created>
  <dcterms:modified xsi:type="dcterms:W3CDTF">2024-07-28T03:05:00Z</dcterms:modified>
</cp:coreProperties>
</file>